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7E49" w14:textId="77777777" w:rsidR="00555C33" w:rsidRPr="00555C33" w:rsidRDefault="00555C33" w:rsidP="00555C33">
      <w:pPr>
        <w:jc w:val="center"/>
        <w:rPr>
          <w:rFonts w:ascii="FangSong" w:eastAsia="FangSong" w:hAnsi="FangSong" w:cs="FangSong" w:hint="eastAsia"/>
          <w:sz w:val="28"/>
          <w:szCs w:val="28"/>
        </w:rPr>
      </w:pPr>
      <w:r w:rsidRPr="00555C33"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安徽省健康服务业协会会员单位申请表</w:t>
      </w:r>
    </w:p>
    <w:tbl>
      <w:tblPr>
        <w:tblW w:w="86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578"/>
        <w:gridCol w:w="734"/>
        <w:gridCol w:w="954"/>
        <w:gridCol w:w="500"/>
        <w:gridCol w:w="499"/>
        <w:gridCol w:w="853"/>
        <w:gridCol w:w="550"/>
        <w:gridCol w:w="771"/>
        <w:gridCol w:w="1814"/>
      </w:tblGrid>
      <w:tr w:rsidR="00555C33" w:rsidRPr="00555C33" w14:paraId="08922D2B" w14:textId="77777777" w:rsidTr="00555C33">
        <w:trPr>
          <w:trHeight w:hRule="exact" w:val="567"/>
          <w:jc w:val="center"/>
        </w:trPr>
        <w:tc>
          <w:tcPr>
            <w:tcW w:w="1408" w:type="dxa"/>
            <w:vAlign w:val="center"/>
          </w:tcPr>
          <w:p w14:paraId="53126892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53" w:type="dxa"/>
            <w:gridSpan w:val="9"/>
            <w:vAlign w:val="center"/>
          </w:tcPr>
          <w:p w14:paraId="04428FC5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</w:tr>
      <w:tr w:rsidR="00555C33" w:rsidRPr="00555C33" w14:paraId="35FA62DB" w14:textId="77777777" w:rsidTr="00555C33">
        <w:trPr>
          <w:trHeight w:hRule="exact" w:val="567"/>
          <w:jc w:val="center"/>
        </w:trPr>
        <w:tc>
          <w:tcPr>
            <w:tcW w:w="1408" w:type="dxa"/>
            <w:vAlign w:val="center"/>
          </w:tcPr>
          <w:p w14:paraId="6ADB91BA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53" w:type="dxa"/>
            <w:gridSpan w:val="9"/>
            <w:vAlign w:val="center"/>
          </w:tcPr>
          <w:p w14:paraId="047274E0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</w:tr>
      <w:tr w:rsidR="00555C33" w:rsidRPr="00555C33" w14:paraId="57F05127" w14:textId="77777777" w:rsidTr="00555C33">
        <w:trPr>
          <w:trHeight w:hRule="exact" w:val="851"/>
          <w:jc w:val="center"/>
        </w:trPr>
        <w:tc>
          <w:tcPr>
            <w:tcW w:w="1408" w:type="dxa"/>
            <w:vAlign w:val="center"/>
          </w:tcPr>
          <w:p w14:paraId="61AF4F36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单位类型</w:t>
            </w:r>
          </w:p>
        </w:tc>
        <w:tc>
          <w:tcPr>
            <w:tcW w:w="7253" w:type="dxa"/>
            <w:gridSpan w:val="9"/>
            <w:vAlign w:val="center"/>
          </w:tcPr>
          <w:p w14:paraId="1D7EBACA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 xml:space="preserve">  □政府机关     □事业单位     □国有及控股企业</w:t>
            </w:r>
          </w:p>
          <w:p w14:paraId="21D087A4" w14:textId="77777777" w:rsidR="00555C33" w:rsidRPr="00555C33" w:rsidRDefault="00555C33" w:rsidP="00555C33">
            <w:pPr>
              <w:widowControl/>
              <w:spacing w:line="400" w:lineRule="exact"/>
              <w:ind w:firstLineChars="100" w:firstLine="280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 xml:space="preserve">□民营及控股企业   □外资及控股企业    </w:t>
            </w: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sym w:font="Wingdings 2" w:char="0052"/>
            </w: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其他</w:t>
            </w:r>
          </w:p>
        </w:tc>
      </w:tr>
      <w:tr w:rsidR="00555C33" w:rsidRPr="00555C33" w14:paraId="6883895E" w14:textId="77777777" w:rsidTr="00555C33">
        <w:trPr>
          <w:trHeight w:hRule="exact" w:val="510"/>
          <w:jc w:val="center"/>
        </w:trPr>
        <w:tc>
          <w:tcPr>
            <w:tcW w:w="1408" w:type="dxa"/>
            <w:vMerge w:val="restart"/>
            <w:vAlign w:val="center"/>
          </w:tcPr>
          <w:p w14:paraId="3966364F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企业会员</w:t>
            </w:r>
          </w:p>
          <w:p w14:paraId="213E592E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需注明</w:t>
            </w:r>
          </w:p>
        </w:tc>
        <w:tc>
          <w:tcPr>
            <w:tcW w:w="1312" w:type="dxa"/>
            <w:gridSpan w:val="2"/>
            <w:vAlign w:val="center"/>
          </w:tcPr>
          <w:p w14:paraId="6FF00370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806" w:type="dxa"/>
            <w:gridSpan w:val="4"/>
            <w:vAlign w:val="center"/>
          </w:tcPr>
          <w:p w14:paraId="65C0D5B3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gridSpan w:val="2"/>
            <w:vAlign w:val="center"/>
          </w:tcPr>
          <w:p w14:paraId="31D3112A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从业人员</w:t>
            </w:r>
          </w:p>
        </w:tc>
        <w:tc>
          <w:tcPr>
            <w:tcW w:w="1814" w:type="dxa"/>
            <w:vAlign w:val="center"/>
          </w:tcPr>
          <w:p w14:paraId="094649A2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555C33" w:rsidRPr="00555C33" w14:paraId="3B9F4C26" w14:textId="77777777" w:rsidTr="00555C33">
        <w:trPr>
          <w:trHeight w:hRule="exact" w:val="510"/>
          <w:jc w:val="center"/>
        </w:trPr>
        <w:tc>
          <w:tcPr>
            <w:tcW w:w="1408" w:type="dxa"/>
            <w:vMerge/>
            <w:vAlign w:val="center"/>
          </w:tcPr>
          <w:p w14:paraId="1939B9DC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69BF72D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产值或营业额</w:t>
            </w:r>
          </w:p>
        </w:tc>
        <w:tc>
          <w:tcPr>
            <w:tcW w:w="2806" w:type="dxa"/>
            <w:gridSpan w:val="4"/>
            <w:vAlign w:val="center"/>
          </w:tcPr>
          <w:p w14:paraId="3866536A" w14:textId="77777777" w:rsidR="00555C33" w:rsidRPr="00555C33" w:rsidRDefault="00555C33" w:rsidP="00555C33">
            <w:pPr>
              <w:widowControl/>
              <w:tabs>
                <w:tab w:val="left" w:pos="880"/>
              </w:tabs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gridSpan w:val="2"/>
            <w:vAlign w:val="center"/>
          </w:tcPr>
          <w:p w14:paraId="489AC9B9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纳 税 额</w:t>
            </w:r>
          </w:p>
        </w:tc>
        <w:tc>
          <w:tcPr>
            <w:tcW w:w="1814" w:type="dxa"/>
            <w:vAlign w:val="center"/>
          </w:tcPr>
          <w:p w14:paraId="75398B3B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555C33" w:rsidRPr="00555C33" w14:paraId="44C0C4B2" w14:textId="77777777" w:rsidTr="00555C33">
        <w:trPr>
          <w:trHeight w:hRule="exact" w:val="510"/>
          <w:jc w:val="center"/>
        </w:trPr>
        <w:tc>
          <w:tcPr>
            <w:tcW w:w="1408" w:type="dxa"/>
            <w:vAlign w:val="center"/>
          </w:tcPr>
          <w:p w14:paraId="69390F11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312" w:type="dxa"/>
            <w:gridSpan w:val="2"/>
            <w:vAlign w:val="center"/>
          </w:tcPr>
          <w:p w14:paraId="4D03E108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vAlign w:val="center"/>
          </w:tcPr>
          <w:p w14:paraId="28DCD24A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03" w:type="dxa"/>
            <w:gridSpan w:val="2"/>
            <w:vAlign w:val="center"/>
          </w:tcPr>
          <w:p w14:paraId="3A7C2751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14:paraId="47FD1E60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14" w:type="dxa"/>
            <w:vAlign w:val="center"/>
          </w:tcPr>
          <w:p w14:paraId="54831B72" w14:textId="77777777" w:rsidR="00555C33" w:rsidRPr="00555C33" w:rsidRDefault="00555C33" w:rsidP="00555C33">
            <w:pPr>
              <w:widowControl/>
              <w:spacing w:line="400" w:lineRule="exac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</w:tr>
      <w:tr w:rsidR="00555C33" w:rsidRPr="00555C33" w14:paraId="39C9AC4F" w14:textId="77777777" w:rsidTr="00555C33">
        <w:trPr>
          <w:trHeight w:hRule="exact" w:val="510"/>
          <w:jc w:val="center"/>
        </w:trPr>
        <w:tc>
          <w:tcPr>
            <w:tcW w:w="1408" w:type="dxa"/>
            <w:vAlign w:val="center"/>
          </w:tcPr>
          <w:p w14:paraId="3246CA2A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总会任职</w:t>
            </w:r>
          </w:p>
        </w:tc>
        <w:tc>
          <w:tcPr>
            <w:tcW w:w="7253" w:type="dxa"/>
            <w:gridSpan w:val="9"/>
            <w:vAlign w:val="center"/>
          </w:tcPr>
          <w:p w14:paraId="60C67D81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 xml:space="preserve"> </w:t>
            </w: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sym w:font="Wingdings 2" w:char="00A3"/>
            </w: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 xml:space="preserve">副会长单位  </w:t>
            </w: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sym w:font="Wingdings 2" w:char="00A3"/>
            </w: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 xml:space="preserve">常务理事单位  </w:t>
            </w: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sym w:font="Wingdings 2" w:char="00A3"/>
            </w: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理事单位  □会员单位</w:t>
            </w:r>
          </w:p>
        </w:tc>
      </w:tr>
      <w:tr w:rsidR="00555C33" w:rsidRPr="00555C33" w14:paraId="664770F9" w14:textId="77777777" w:rsidTr="00555C33">
        <w:trPr>
          <w:trHeight w:hRule="exact" w:val="497"/>
          <w:jc w:val="center"/>
        </w:trPr>
        <w:tc>
          <w:tcPr>
            <w:tcW w:w="1408" w:type="dxa"/>
            <w:vMerge w:val="restart"/>
            <w:vAlign w:val="center"/>
          </w:tcPr>
          <w:p w14:paraId="08E42280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任职代表</w:t>
            </w:r>
          </w:p>
          <w:p w14:paraId="330C4D23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信息</w:t>
            </w:r>
          </w:p>
        </w:tc>
        <w:tc>
          <w:tcPr>
            <w:tcW w:w="578" w:type="dxa"/>
            <w:vAlign w:val="center"/>
          </w:tcPr>
          <w:p w14:paraId="79F7F9E0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8" w:type="dxa"/>
            <w:gridSpan w:val="2"/>
            <w:vAlign w:val="center"/>
          </w:tcPr>
          <w:p w14:paraId="3939EF20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7E977610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03" w:type="dxa"/>
            <w:gridSpan w:val="2"/>
            <w:vAlign w:val="center"/>
          </w:tcPr>
          <w:p w14:paraId="1399430B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14:paraId="79ADC0F4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14" w:type="dxa"/>
            <w:vAlign w:val="center"/>
          </w:tcPr>
          <w:p w14:paraId="19D0472E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</w:tr>
      <w:tr w:rsidR="00555C33" w:rsidRPr="00555C33" w14:paraId="4E62209D" w14:textId="77777777" w:rsidTr="00555C33">
        <w:trPr>
          <w:trHeight w:hRule="exact" w:val="510"/>
          <w:jc w:val="center"/>
        </w:trPr>
        <w:tc>
          <w:tcPr>
            <w:tcW w:w="1408" w:type="dxa"/>
            <w:vMerge/>
            <w:vAlign w:val="center"/>
          </w:tcPr>
          <w:p w14:paraId="5DC5E250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14:paraId="0B87F972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688" w:type="dxa"/>
            <w:gridSpan w:val="2"/>
            <w:vAlign w:val="center"/>
          </w:tcPr>
          <w:p w14:paraId="7A7950D8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1B1F64C8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QQ</w:t>
            </w:r>
          </w:p>
        </w:tc>
        <w:tc>
          <w:tcPr>
            <w:tcW w:w="1403" w:type="dxa"/>
            <w:gridSpan w:val="2"/>
            <w:vAlign w:val="center"/>
          </w:tcPr>
          <w:p w14:paraId="1E6A1F4E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14:paraId="683FB439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color w:val="CC0000"/>
                <w:sz w:val="28"/>
                <w:szCs w:val="28"/>
              </w:rPr>
              <w:t>E-mail</w:t>
            </w:r>
          </w:p>
        </w:tc>
        <w:tc>
          <w:tcPr>
            <w:tcW w:w="1814" w:type="dxa"/>
            <w:vAlign w:val="center"/>
          </w:tcPr>
          <w:p w14:paraId="6EF1D415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</w:tr>
      <w:tr w:rsidR="00555C33" w:rsidRPr="00555C33" w14:paraId="1B2EFB35" w14:textId="77777777" w:rsidTr="00555C33">
        <w:trPr>
          <w:trHeight w:hRule="exact" w:val="510"/>
          <w:jc w:val="center"/>
        </w:trPr>
        <w:tc>
          <w:tcPr>
            <w:tcW w:w="1408" w:type="dxa"/>
            <w:vMerge w:val="restart"/>
            <w:vAlign w:val="center"/>
          </w:tcPr>
          <w:p w14:paraId="258A11F6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联系人</w:t>
            </w:r>
          </w:p>
          <w:p w14:paraId="3CDFC590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信息</w:t>
            </w:r>
          </w:p>
        </w:tc>
        <w:tc>
          <w:tcPr>
            <w:tcW w:w="578" w:type="dxa"/>
            <w:vAlign w:val="center"/>
          </w:tcPr>
          <w:p w14:paraId="6FAAEBD1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8" w:type="dxa"/>
            <w:gridSpan w:val="2"/>
            <w:vAlign w:val="center"/>
          </w:tcPr>
          <w:p w14:paraId="0B25AE36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3F98F5B4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403" w:type="dxa"/>
            <w:gridSpan w:val="2"/>
            <w:vAlign w:val="center"/>
          </w:tcPr>
          <w:p w14:paraId="6A16DB0C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14:paraId="09DE4157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814" w:type="dxa"/>
            <w:vAlign w:val="center"/>
          </w:tcPr>
          <w:p w14:paraId="2E7D6240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</w:tr>
      <w:tr w:rsidR="00555C33" w:rsidRPr="00555C33" w14:paraId="7778DB65" w14:textId="77777777" w:rsidTr="00555C33">
        <w:trPr>
          <w:trHeight w:hRule="exact" w:val="510"/>
          <w:jc w:val="center"/>
        </w:trPr>
        <w:tc>
          <w:tcPr>
            <w:tcW w:w="1408" w:type="dxa"/>
            <w:vMerge/>
            <w:vAlign w:val="center"/>
          </w:tcPr>
          <w:p w14:paraId="7467DE71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14:paraId="4FCD8C1C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688" w:type="dxa"/>
            <w:gridSpan w:val="2"/>
            <w:vAlign w:val="center"/>
          </w:tcPr>
          <w:p w14:paraId="1B850024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5863231E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1403" w:type="dxa"/>
            <w:gridSpan w:val="2"/>
            <w:vAlign w:val="center"/>
          </w:tcPr>
          <w:p w14:paraId="6E471F05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14:paraId="397DFCF3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QQ</w:t>
            </w:r>
          </w:p>
        </w:tc>
        <w:tc>
          <w:tcPr>
            <w:tcW w:w="1814" w:type="dxa"/>
            <w:vAlign w:val="center"/>
          </w:tcPr>
          <w:p w14:paraId="315DD31D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</w:tr>
      <w:tr w:rsidR="00555C33" w:rsidRPr="00555C33" w14:paraId="188BCFE6" w14:textId="77777777" w:rsidTr="00555C33">
        <w:trPr>
          <w:trHeight w:hRule="exact" w:val="510"/>
          <w:jc w:val="center"/>
        </w:trPr>
        <w:tc>
          <w:tcPr>
            <w:tcW w:w="1408" w:type="dxa"/>
            <w:vAlign w:val="center"/>
          </w:tcPr>
          <w:p w14:paraId="7285A60D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7253" w:type="dxa"/>
            <w:gridSpan w:val="9"/>
            <w:vAlign w:val="center"/>
          </w:tcPr>
          <w:p w14:paraId="0C404460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（可另附）</w:t>
            </w:r>
          </w:p>
        </w:tc>
      </w:tr>
      <w:tr w:rsidR="00555C33" w:rsidRPr="00555C33" w14:paraId="2A2E8C0B" w14:textId="77777777" w:rsidTr="007708C8">
        <w:trPr>
          <w:trHeight w:hRule="exact" w:val="1692"/>
          <w:jc w:val="center"/>
        </w:trPr>
        <w:tc>
          <w:tcPr>
            <w:tcW w:w="8661" w:type="dxa"/>
            <w:gridSpan w:val="10"/>
            <w:vAlign w:val="center"/>
          </w:tcPr>
          <w:p w14:paraId="46B366CC" w14:textId="77777777" w:rsidR="00555C33" w:rsidRPr="00555C33" w:rsidRDefault="00555C33" w:rsidP="00555C33">
            <w:pPr>
              <w:spacing w:line="400" w:lineRule="exact"/>
              <w:ind w:firstLineChars="50" w:firstLine="140"/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参加理由，请选择打“</w:t>
            </w:r>
            <w:r w:rsidRPr="00555C33">
              <w:rPr>
                <w:rFonts w:ascii="FangSong_GB2312" w:eastAsia="FangSong_GB2312" w:hAnsi="FangSong_GB2312" w:cs="FangSong_GB2312" w:hint="eastAsia"/>
                <w:b/>
                <w:sz w:val="28"/>
                <w:szCs w:val="28"/>
              </w:rPr>
              <w:t>√</w:t>
            </w: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”</w:t>
            </w:r>
          </w:p>
          <w:p w14:paraId="6B7B7B72" w14:textId="77777777" w:rsidR="00555C33" w:rsidRPr="00555C33" w:rsidRDefault="00555C33" w:rsidP="00555C33">
            <w:pPr>
              <w:spacing w:line="400" w:lineRule="exact"/>
              <w:ind w:left="420" w:rightChars="-244" w:right="-512" w:hangingChars="150" w:hanging="420"/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 xml:space="preserve">  </w:t>
            </w: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sym w:font="Wingdings 2" w:char="00A3"/>
            </w: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 xml:space="preserve">希望得到政府的政策支持      </w:t>
            </w: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sym w:font="Wingdings 2" w:char="00A3"/>
            </w: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 xml:space="preserve">希望获得分会委员候选人资格 </w:t>
            </w:r>
          </w:p>
          <w:p w14:paraId="7B3BAE5C" w14:textId="77777777" w:rsidR="00555C33" w:rsidRPr="00555C33" w:rsidRDefault="00555C33" w:rsidP="00555C33">
            <w:pPr>
              <w:spacing w:line="400" w:lineRule="exact"/>
              <w:ind w:left="420" w:rightChars="-244" w:right="-512" w:hangingChars="150" w:hanging="420"/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 xml:space="preserve">  </w:t>
            </w: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sym w:font="Wingdings 2" w:char="00A3"/>
            </w: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 xml:space="preserve">希望获得从业人员来源的支持  </w:t>
            </w: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sym w:font="Wingdings 2" w:char="00A3"/>
            </w: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 xml:space="preserve">希望获得最新行业资讯  </w:t>
            </w:r>
          </w:p>
          <w:p w14:paraId="3B9CF9A1" w14:textId="77777777" w:rsidR="00555C33" w:rsidRPr="00555C33" w:rsidRDefault="00555C33" w:rsidP="00555C33">
            <w:pPr>
              <w:spacing w:line="400" w:lineRule="exact"/>
              <w:ind w:left="420" w:rightChars="-244" w:right="-512" w:hangingChars="150" w:hanging="420"/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 xml:space="preserve">  </w:t>
            </w: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sym w:font="Wingdings 2" w:char="00A3"/>
            </w: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 xml:space="preserve">希望得到专业知识培训机会    </w:t>
            </w: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sym w:font="Wingdings 2" w:char="00A3"/>
            </w:r>
            <w:r w:rsidRPr="00555C33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 xml:space="preserve">希望与同行联系交流   </w:t>
            </w:r>
          </w:p>
          <w:p w14:paraId="10217939" w14:textId="77777777" w:rsidR="00555C33" w:rsidRPr="00555C33" w:rsidRDefault="00555C33" w:rsidP="00555C33">
            <w:pPr>
              <w:spacing w:line="400" w:lineRule="exact"/>
              <w:ind w:rightChars="-244" w:right="-512" w:firstLineChars="100" w:firstLine="280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6F342A1D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3F409365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2B636315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1EDCEADB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1C2A9F50" w14:textId="77777777" w:rsidR="00555C33" w:rsidRPr="00555C33" w:rsidRDefault="00555C33" w:rsidP="00555C33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</w:tc>
      </w:tr>
      <w:tr w:rsidR="00555C33" w:rsidRPr="00555C33" w14:paraId="5E1644B6" w14:textId="77777777" w:rsidTr="007708C8">
        <w:trPr>
          <w:trHeight w:hRule="exact" w:val="3177"/>
          <w:jc w:val="center"/>
        </w:trPr>
        <w:tc>
          <w:tcPr>
            <w:tcW w:w="4174" w:type="dxa"/>
            <w:gridSpan w:val="5"/>
            <w:tcBorders>
              <w:right w:val="single" w:sz="4" w:space="0" w:color="auto"/>
            </w:tcBorders>
            <w:vAlign w:val="center"/>
          </w:tcPr>
          <w:p w14:paraId="56BF3C84" w14:textId="77777777" w:rsidR="00555C33" w:rsidRPr="00555C33" w:rsidRDefault="00555C33" w:rsidP="00555C33">
            <w:pPr>
              <w:widowControl/>
              <w:spacing w:line="400" w:lineRule="exact"/>
              <w:ind w:firstLineChars="50" w:firstLine="140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0181687A" w14:textId="77777777" w:rsidR="00555C33" w:rsidRPr="00555C33" w:rsidRDefault="00555C33" w:rsidP="00555C33">
            <w:pPr>
              <w:widowControl/>
              <w:spacing w:line="400" w:lineRule="exact"/>
              <w:ind w:firstLineChars="50" w:firstLine="140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 xml:space="preserve">申请单位（公章）：              </w:t>
            </w:r>
          </w:p>
          <w:p w14:paraId="5C91BF99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5E704206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13A1C5A3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4027AF71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4D8268DA" w14:textId="77777777" w:rsidR="00555C33" w:rsidRPr="00555C33" w:rsidRDefault="00555C33" w:rsidP="00555C33">
            <w:pPr>
              <w:widowControl/>
              <w:spacing w:line="400" w:lineRule="exact"/>
              <w:ind w:firstLineChars="100" w:firstLine="280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负责人签字：</w:t>
            </w:r>
          </w:p>
          <w:p w14:paraId="1EFD5521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77B795F9" w14:textId="77777777" w:rsidR="00555C33" w:rsidRPr="00555C33" w:rsidRDefault="00555C33" w:rsidP="00555C33">
            <w:pPr>
              <w:widowControl/>
              <w:spacing w:line="400" w:lineRule="exact"/>
              <w:ind w:firstLineChars="900" w:firstLine="2520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4487" w:type="dxa"/>
            <w:gridSpan w:val="5"/>
            <w:tcBorders>
              <w:left w:val="single" w:sz="4" w:space="0" w:color="auto"/>
            </w:tcBorders>
            <w:vAlign w:val="center"/>
          </w:tcPr>
          <w:p w14:paraId="59015A21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23EB9AC0" w14:textId="77777777" w:rsidR="00555C33" w:rsidRPr="00555C33" w:rsidRDefault="00555C33" w:rsidP="00555C33">
            <w:pPr>
              <w:widowControl/>
              <w:spacing w:line="400" w:lineRule="exact"/>
              <w:ind w:firstLineChars="100" w:firstLine="280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proofErr w:type="gramStart"/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省健康</w:t>
            </w:r>
            <w:proofErr w:type="gramEnd"/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服务业协会意见（盖章）：</w:t>
            </w:r>
          </w:p>
          <w:p w14:paraId="209C8DC5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30F78620" w14:textId="77777777" w:rsidR="00555C33" w:rsidRPr="00555C33" w:rsidRDefault="00555C33" w:rsidP="00555C33">
            <w:pPr>
              <w:widowControl/>
              <w:tabs>
                <w:tab w:val="left" w:pos="439"/>
              </w:tabs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22E13F03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363B1136" w14:textId="77777777" w:rsidR="00555C33" w:rsidRPr="00555C33" w:rsidRDefault="00555C33" w:rsidP="00555C33">
            <w:pPr>
              <w:widowControl/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13100429" w14:textId="77777777" w:rsidR="00555C33" w:rsidRPr="00555C33" w:rsidRDefault="00555C33" w:rsidP="00555C33">
            <w:pPr>
              <w:widowControl/>
              <w:spacing w:line="400" w:lineRule="exact"/>
              <w:ind w:firstLineChars="100" w:firstLine="280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负责人签字：</w:t>
            </w:r>
          </w:p>
          <w:p w14:paraId="687C4D91" w14:textId="77777777" w:rsidR="00555C33" w:rsidRPr="00555C33" w:rsidRDefault="00555C33" w:rsidP="00555C33">
            <w:pPr>
              <w:widowControl/>
              <w:spacing w:line="400" w:lineRule="exact"/>
              <w:ind w:firstLineChars="100" w:firstLine="280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</w:p>
          <w:p w14:paraId="03B8A81E" w14:textId="77777777" w:rsidR="00555C33" w:rsidRPr="00555C33" w:rsidRDefault="00555C33" w:rsidP="00555C33">
            <w:pPr>
              <w:widowControl/>
              <w:spacing w:line="400" w:lineRule="exact"/>
              <w:ind w:firstLineChars="900" w:firstLine="2520"/>
              <w:jc w:val="left"/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</w:pPr>
            <w:r w:rsidRPr="00555C33"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14:paraId="7DF65728" w14:textId="251FD422" w:rsidR="00555C33" w:rsidRPr="00555C33" w:rsidRDefault="00555C33" w:rsidP="00555C33">
      <w:pPr>
        <w:widowControl/>
        <w:spacing w:line="360" w:lineRule="auto"/>
        <w:jc w:val="left"/>
        <w:rPr>
          <w:rFonts w:ascii="FangSong_GB2312" w:eastAsia="FangSong_GB2312" w:hAnsi="FangSong_GB2312" w:cs="FangSong_GB2312" w:hint="eastAsia"/>
          <w:sz w:val="28"/>
          <w:szCs w:val="28"/>
        </w:rPr>
      </w:pPr>
      <w:r w:rsidRPr="00555C33">
        <w:rPr>
          <w:rFonts w:ascii="FangSong_GB2312" w:eastAsia="FangSong_GB2312" w:hAnsi="FangSong_GB2312" w:cs="FangSong_GB2312" w:hint="eastAsia"/>
          <w:sz w:val="28"/>
          <w:szCs w:val="28"/>
        </w:rPr>
        <w:t>此表可在协会官网上下载</w:t>
      </w:r>
    </w:p>
    <w:p w14:paraId="6F91438E" w14:textId="77777777" w:rsidR="006E29A2" w:rsidRPr="00555C33" w:rsidRDefault="00E35988"/>
    <w:sectPr w:rsidR="006E29A2" w:rsidRPr="00555C33">
      <w:footerReference w:type="default" r:id="rId6"/>
      <w:pgSz w:w="11906" w:h="16838"/>
      <w:pgMar w:top="1440" w:right="1803" w:bottom="1440" w:left="180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D560" w14:textId="77777777" w:rsidR="00E35988" w:rsidRDefault="00E35988" w:rsidP="00555C33">
      <w:r>
        <w:separator/>
      </w:r>
    </w:p>
  </w:endnote>
  <w:endnote w:type="continuationSeparator" w:id="0">
    <w:p w14:paraId="1BB65298" w14:textId="77777777" w:rsidR="00E35988" w:rsidRDefault="00E35988" w:rsidP="0055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icrosoft YaHei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04A9" w14:textId="41639E90" w:rsidR="00000000" w:rsidRDefault="00555C33">
    <w:pPr>
      <w:pStyle w:val="a5"/>
      <w:tabs>
        <w:tab w:val="center" w:pos="4153"/>
        <w:tab w:val="right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A9B74" wp14:editId="0FB582B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AB024" w14:textId="77777777" w:rsidR="00000000" w:rsidRDefault="00E35988">
                          <w:pPr>
                            <w:pStyle w:val="a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eastAsia="SimSun"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A9B7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7.85pt;margin-top:0;width:23.35pt;height:16.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" filled="f" stroked="f">
              <v:textbox style="mso-fit-shape-to-text:t" inset="0,0,0,0">
                <w:txbxContent>
                  <w:p w14:paraId="70AAB024" w14:textId="77777777" w:rsidR="00000000" w:rsidRDefault="00E35988">
                    <w:pPr>
                      <w:pStyle w:val="a5"/>
                      <w:tabs>
                        <w:tab w:val="center" w:pos="4153"/>
                        <w:tab w:val="right" w:pos="8306"/>
                      </w:tabs>
                      <w:rPr>
                        <w:rFonts w:eastAsia="SimSun"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CDBA" w14:textId="77777777" w:rsidR="00E35988" w:rsidRDefault="00E35988" w:rsidP="00555C33">
      <w:r>
        <w:separator/>
      </w:r>
    </w:p>
  </w:footnote>
  <w:footnote w:type="continuationSeparator" w:id="0">
    <w:p w14:paraId="0DEFC787" w14:textId="77777777" w:rsidR="00E35988" w:rsidRDefault="00E35988" w:rsidP="0055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65"/>
    <w:rsid w:val="00555C33"/>
    <w:rsid w:val="00614913"/>
    <w:rsid w:val="009F5334"/>
    <w:rsid w:val="00D95E65"/>
    <w:rsid w:val="00E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9F097"/>
  <w15:chartTrackingRefBased/>
  <w15:docId w15:val="{D81CB35C-391A-46D3-BCC2-32FDBCAD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C3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C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C33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C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梓涵</dc:creator>
  <cp:keywords/>
  <dc:description/>
  <cp:lastModifiedBy>杨 梓涵</cp:lastModifiedBy>
  <cp:revision>2</cp:revision>
  <dcterms:created xsi:type="dcterms:W3CDTF">2022-03-03T08:30:00Z</dcterms:created>
  <dcterms:modified xsi:type="dcterms:W3CDTF">2022-03-03T08:31:00Z</dcterms:modified>
</cp:coreProperties>
</file>